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B21589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январь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60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340BE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340BE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340BE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340BE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340BE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340BE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510CD6" w:rsidRDefault="00510CD6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681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607E5" w:rsidTr="00305AAC">
        <w:tc>
          <w:tcPr>
            <w:tcW w:w="2549" w:type="dxa"/>
          </w:tcPr>
          <w:p w:rsidR="00A607E5" w:rsidRPr="00305AAC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404A7F" w:rsidRPr="00262D47" w:rsidRDefault="00404A7F" w:rsidP="004763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D4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66" w:type="dxa"/>
          </w:tcPr>
          <w:p w:rsidR="003508CC" w:rsidRDefault="003508CC" w:rsidP="004763E7">
            <w:pPr>
              <w:jc w:val="center"/>
              <w:rPr>
                <w:rFonts w:ascii="Times New Roman" w:hAnsi="Times New Roman" w:cs="Times New Roman"/>
              </w:rPr>
            </w:pPr>
          </w:p>
          <w:p w:rsidR="00532859" w:rsidRDefault="00532859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20.01.2020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</w:p>
          <w:p w:rsidR="00330D74" w:rsidRDefault="00330D74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20.05.2020</w:t>
            </w:r>
          </w:p>
        </w:tc>
        <w:tc>
          <w:tcPr>
            <w:tcW w:w="1841" w:type="dxa"/>
          </w:tcPr>
          <w:p w:rsidR="00305AAC" w:rsidRDefault="00305AAC" w:rsidP="004763E7">
            <w:pPr>
              <w:jc w:val="center"/>
              <w:rPr>
                <w:rFonts w:ascii="Times New Roman" w:hAnsi="Times New Roman" w:cs="Times New Roman"/>
              </w:rPr>
            </w:pPr>
          </w:p>
          <w:p w:rsidR="00404A7F" w:rsidRDefault="00404A7F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</w:p>
          <w:p w:rsidR="00404A7F" w:rsidRDefault="00404A7F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607E5" w:rsidRDefault="00532859" w:rsidP="00963402">
            <w:pPr>
              <w:rPr>
                <w:rFonts w:ascii="Times New Roman" w:hAnsi="Times New Roman" w:cs="Times New Roman"/>
              </w:rPr>
            </w:pPr>
            <w:r w:rsidRPr="00532859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532859">
              <w:rPr>
                <w:rFonts w:ascii="Times New Roman" w:hAnsi="Times New Roman" w:cs="Times New Roman"/>
              </w:rPr>
              <w:t>кВ</w:t>
            </w:r>
            <w:proofErr w:type="spellEnd"/>
            <w:r w:rsidRPr="00532859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330D74" w:rsidTr="00305AAC">
        <w:tc>
          <w:tcPr>
            <w:tcW w:w="2549" w:type="dxa"/>
          </w:tcPr>
          <w:p w:rsidR="00330D74" w:rsidRPr="00305AAC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30D74" w:rsidRPr="004763E7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330D74" w:rsidRPr="00262D47" w:rsidRDefault="00330D74" w:rsidP="00330D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D4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66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</w:p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10.01.2020</w:t>
            </w:r>
          </w:p>
        </w:tc>
        <w:tc>
          <w:tcPr>
            <w:tcW w:w="1692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</w:p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10.05.2020</w:t>
            </w:r>
          </w:p>
        </w:tc>
        <w:tc>
          <w:tcPr>
            <w:tcW w:w="1841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</w:p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</w:p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330D74" w:rsidRDefault="00330D74" w:rsidP="00330D74">
            <w:pPr>
              <w:rPr>
                <w:rFonts w:ascii="Times New Roman" w:hAnsi="Times New Roman" w:cs="Times New Roman"/>
              </w:rPr>
            </w:pPr>
          </w:p>
          <w:p w:rsidR="00330D74" w:rsidRDefault="00330D74" w:rsidP="00330D74">
            <w:pPr>
              <w:rPr>
                <w:rFonts w:ascii="Times New Roman" w:hAnsi="Times New Roman" w:cs="Times New Roman"/>
              </w:rPr>
            </w:pPr>
            <w:r w:rsidRPr="00532859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532859">
              <w:rPr>
                <w:rFonts w:ascii="Times New Roman" w:hAnsi="Times New Roman" w:cs="Times New Roman"/>
              </w:rPr>
              <w:t>кВ</w:t>
            </w:r>
            <w:proofErr w:type="spellEnd"/>
            <w:r w:rsidRPr="00532859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330D74" w:rsidTr="00305AAC">
        <w:tc>
          <w:tcPr>
            <w:tcW w:w="2549" w:type="dxa"/>
          </w:tcPr>
          <w:p w:rsidR="00330D74" w:rsidRPr="00305AAC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30D74" w:rsidRPr="004763E7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330D74" w:rsidRPr="00262D47" w:rsidRDefault="00330D74" w:rsidP="00330D74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262D4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66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</w:p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13.01.2020</w:t>
            </w:r>
          </w:p>
        </w:tc>
        <w:tc>
          <w:tcPr>
            <w:tcW w:w="1692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</w:p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13.05.2020</w:t>
            </w:r>
          </w:p>
        </w:tc>
        <w:tc>
          <w:tcPr>
            <w:tcW w:w="1841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</w:p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642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</w:p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28507,60</w:t>
            </w:r>
          </w:p>
        </w:tc>
        <w:tc>
          <w:tcPr>
            <w:tcW w:w="2468" w:type="dxa"/>
          </w:tcPr>
          <w:p w:rsidR="00330D74" w:rsidRDefault="00330D74" w:rsidP="00330D74">
            <w:pPr>
              <w:rPr>
                <w:rFonts w:ascii="Times New Roman" w:hAnsi="Times New Roman" w:cs="Times New Roman"/>
              </w:rPr>
            </w:pPr>
            <w:r w:rsidRPr="00532859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532859">
              <w:rPr>
                <w:rFonts w:ascii="Times New Roman" w:hAnsi="Times New Roman" w:cs="Times New Roman"/>
              </w:rPr>
              <w:t>кВ</w:t>
            </w:r>
            <w:proofErr w:type="spellEnd"/>
            <w:r w:rsidRPr="00532859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532859" w:rsidTr="00305AAC">
        <w:tc>
          <w:tcPr>
            <w:tcW w:w="2549" w:type="dxa"/>
          </w:tcPr>
          <w:p w:rsidR="00532859" w:rsidRPr="00305AAC" w:rsidRDefault="00532859" w:rsidP="0053285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532859" w:rsidRPr="004763E7" w:rsidRDefault="00532859" w:rsidP="0053285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32859" w:rsidRDefault="00532859" w:rsidP="005328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532859" w:rsidRPr="00262D47" w:rsidRDefault="00532859" w:rsidP="005328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D4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66" w:type="dxa"/>
          </w:tcPr>
          <w:p w:rsidR="00532859" w:rsidRDefault="00532859" w:rsidP="005328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15.01.2020</w:t>
            </w:r>
          </w:p>
        </w:tc>
        <w:tc>
          <w:tcPr>
            <w:tcW w:w="1692" w:type="dxa"/>
          </w:tcPr>
          <w:p w:rsidR="00532859" w:rsidRDefault="00330D74" w:rsidP="005328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15.05.2020</w:t>
            </w:r>
          </w:p>
        </w:tc>
        <w:tc>
          <w:tcPr>
            <w:tcW w:w="1841" w:type="dxa"/>
          </w:tcPr>
          <w:p w:rsidR="00532859" w:rsidRDefault="00532859" w:rsidP="005328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32859" w:rsidRDefault="00532859" w:rsidP="005328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532859" w:rsidRDefault="00532859" w:rsidP="00532859">
            <w:pPr>
              <w:rPr>
                <w:rFonts w:ascii="Times New Roman" w:hAnsi="Times New Roman" w:cs="Times New Roman"/>
              </w:rPr>
            </w:pPr>
            <w:r w:rsidRPr="00532859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532859">
              <w:rPr>
                <w:rFonts w:ascii="Times New Roman" w:hAnsi="Times New Roman" w:cs="Times New Roman"/>
              </w:rPr>
              <w:t>кВ</w:t>
            </w:r>
            <w:proofErr w:type="spellEnd"/>
            <w:r w:rsidRPr="00532859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330D74" w:rsidTr="00305AAC">
        <w:tc>
          <w:tcPr>
            <w:tcW w:w="2549" w:type="dxa"/>
          </w:tcPr>
          <w:p w:rsidR="00330D74" w:rsidRPr="00305AAC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30D74" w:rsidRPr="004763E7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330D74" w:rsidRPr="00262D47" w:rsidRDefault="00330D74" w:rsidP="00330D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D4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66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30.01.2020</w:t>
            </w:r>
          </w:p>
        </w:tc>
        <w:tc>
          <w:tcPr>
            <w:tcW w:w="1692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30.05.2020</w:t>
            </w:r>
          </w:p>
        </w:tc>
        <w:tc>
          <w:tcPr>
            <w:tcW w:w="1841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330D74" w:rsidRDefault="00330D74" w:rsidP="00330D74">
            <w:pPr>
              <w:rPr>
                <w:rFonts w:ascii="Times New Roman" w:hAnsi="Times New Roman" w:cs="Times New Roman"/>
              </w:rPr>
            </w:pPr>
            <w:r w:rsidRPr="00532859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532859">
              <w:rPr>
                <w:rFonts w:ascii="Times New Roman" w:hAnsi="Times New Roman" w:cs="Times New Roman"/>
              </w:rPr>
              <w:t>кВ</w:t>
            </w:r>
            <w:proofErr w:type="spellEnd"/>
            <w:r w:rsidRPr="00532859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532859" w:rsidTr="00305AAC">
        <w:tc>
          <w:tcPr>
            <w:tcW w:w="2549" w:type="dxa"/>
          </w:tcPr>
          <w:p w:rsidR="00532859" w:rsidRPr="00305AAC" w:rsidRDefault="00532859" w:rsidP="0053285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32859" w:rsidRPr="004763E7" w:rsidRDefault="00532859" w:rsidP="0053285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32859" w:rsidRDefault="00532859" w:rsidP="005328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532859" w:rsidRPr="00262D47" w:rsidRDefault="00532859" w:rsidP="005328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D4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66" w:type="dxa"/>
          </w:tcPr>
          <w:p w:rsidR="00532859" w:rsidRDefault="00532859" w:rsidP="005328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30.01.2020</w:t>
            </w:r>
          </w:p>
        </w:tc>
        <w:tc>
          <w:tcPr>
            <w:tcW w:w="1692" w:type="dxa"/>
          </w:tcPr>
          <w:p w:rsidR="00532859" w:rsidRDefault="00330D74" w:rsidP="005328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30.01.2021</w:t>
            </w:r>
          </w:p>
        </w:tc>
        <w:tc>
          <w:tcPr>
            <w:tcW w:w="1841" w:type="dxa"/>
          </w:tcPr>
          <w:p w:rsidR="00532859" w:rsidRDefault="00532859" w:rsidP="005328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32859" w:rsidRDefault="00532859" w:rsidP="005328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532859" w:rsidRDefault="00532859" w:rsidP="00532859">
            <w:pPr>
              <w:rPr>
                <w:rFonts w:ascii="Times New Roman" w:hAnsi="Times New Roman" w:cs="Times New Roman"/>
              </w:rPr>
            </w:pPr>
            <w:r w:rsidRPr="00532859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532859">
              <w:rPr>
                <w:rFonts w:ascii="Times New Roman" w:hAnsi="Times New Roman" w:cs="Times New Roman"/>
              </w:rPr>
              <w:t>кВ</w:t>
            </w:r>
            <w:proofErr w:type="spellEnd"/>
            <w:r w:rsidRPr="00532859">
              <w:rPr>
                <w:rFonts w:ascii="Times New Roman" w:hAnsi="Times New Roman" w:cs="Times New Roman"/>
              </w:rPr>
              <w:t xml:space="preserve"> «Плавзавод»</w:t>
            </w:r>
          </w:p>
        </w:tc>
      </w:tr>
      <w:tr w:rsidR="00330D74" w:rsidTr="00305AAC">
        <w:tc>
          <w:tcPr>
            <w:tcW w:w="2549" w:type="dxa"/>
          </w:tcPr>
          <w:p w:rsidR="00330D74" w:rsidRPr="00305AAC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30D74" w:rsidRPr="004763E7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330D74" w:rsidRPr="00262D47" w:rsidRDefault="00330D74" w:rsidP="00330D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D4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666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30.01.2020</w:t>
            </w:r>
          </w:p>
        </w:tc>
        <w:tc>
          <w:tcPr>
            <w:tcW w:w="1692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30.05.2020</w:t>
            </w:r>
          </w:p>
        </w:tc>
        <w:tc>
          <w:tcPr>
            <w:tcW w:w="1841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330D74" w:rsidRDefault="00330D74" w:rsidP="00330D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330D74" w:rsidRDefault="00330D74" w:rsidP="00330D74">
            <w:pPr>
              <w:rPr>
                <w:rFonts w:ascii="Times New Roman" w:hAnsi="Times New Roman" w:cs="Times New Roman"/>
              </w:rPr>
            </w:pPr>
            <w:r w:rsidRPr="00532859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532859">
              <w:rPr>
                <w:rFonts w:ascii="Times New Roman" w:hAnsi="Times New Roman" w:cs="Times New Roman"/>
              </w:rPr>
              <w:t>кВ</w:t>
            </w:r>
            <w:proofErr w:type="spellEnd"/>
            <w:r w:rsidRPr="00532859">
              <w:rPr>
                <w:rFonts w:ascii="Times New Roman" w:hAnsi="Times New Roman" w:cs="Times New Roman"/>
              </w:rPr>
              <w:t xml:space="preserve"> «Рудник»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122F22"/>
    <w:rsid w:val="00262D47"/>
    <w:rsid w:val="00305AAC"/>
    <w:rsid w:val="00330D74"/>
    <w:rsid w:val="00340BEE"/>
    <w:rsid w:val="003508CC"/>
    <w:rsid w:val="00404A7F"/>
    <w:rsid w:val="0043398A"/>
    <w:rsid w:val="004763E7"/>
    <w:rsid w:val="00510CD6"/>
    <w:rsid w:val="00532859"/>
    <w:rsid w:val="005A567A"/>
    <w:rsid w:val="00605358"/>
    <w:rsid w:val="00681D1B"/>
    <w:rsid w:val="00700885"/>
    <w:rsid w:val="007C7D83"/>
    <w:rsid w:val="007D4A8A"/>
    <w:rsid w:val="00905F84"/>
    <w:rsid w:val="00963402"/>
    <w:rsid w:val="00A264E1"/>
    <w:rsid w:val="00A51645"/>
    <w:rsid w:val="00A607E5"/>
    <w:rsid w:val="00AE1578"/>
    <w:rsid w:val="00B106C5"/>
    <w:rsid w:val="00B21589"/>
    <w:rsid w:val="00FB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16</cp:revision>
  <dcterms:created xsi:type="dcterms:W3CDTF">2020-03-19T22:27:00Z</dcterms:created>
  <dcterms:modified xsi:type="dcterms:W3CDTF">2020-03-24T22:41:00Z</dcterms:modified>
</cp:coreProperties>
</file>